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документов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акт-приёма-передачи-документов"/>
    <w:p>
      <w:pPr>
        <w:pStyle w:val="Heading1"/>
      </w:pPr>
      <w:r>
        <w:t xml:space="preserve">Акт приёма-передачи документов</w:t>
      </w:r>
    </w:p>
    <w:bookmarkStart w:id="9" w:name="X8d663378df81a4cf64489b43376093f8166ce6f"/>
    <w:p>
      <w:pPr>
        <w:pStyle w:val="Heading2"/>
      </w:pPr>
      <w:r>
        <w:t xml:space="preserve">о передаче документов от главного бухгалтера новому главному бухгалтеру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В связи с увольнением главного бухгалтера И. И. Ивановой и назначением на должность главного бухгалтера С. П. Сидоровой передаются документы бухгалтерского учёта и отчётности за 2024–2026 годы.</w:t>
      </w:r>
    </w:p>
    <w:p>
      <w:pPr>
        <w:pStyle w:val="BodyText"/>
      </w:pPr>
      <w:r>
        <w:t xml:space="preserve">Передающая сторона: главный бухгалтер И. И. Иванова. Принимающая сторона: главный бухгалтер С. П. Сидорова.</w:t>
      </w:r>
    </w:p>
    <w:p>
      <w:pPr>
        <w:pStyle w:val="BodyText"/>
      </w:pPr>
      <w:r>
        <w:t xml:space="preserve">Перечень передаваемых документов: 1) бухгалтерская отчётность за 2024–2025 годы — 2 папки, 84 листа; 2) книга покупок и книга продаж за 2026 год — 1 папка, 210 листов; 3) первичные документы за 2026 год — 6 папок, 1 240 листов; 4) регистры налогового учёта за 2026 год — 1 папка, 96 листов.</w:t>
      </w:r>
    </w:p>
    <w:p>
      <w:pPr>
        <w:pStyle w:val="BodyText"/>
      </w:pPr>
      <w:r>
        <w:t xml:space="preserve">Все документы переданы в подшитом виде, в полном составе, без повреждений. Замечаний у принимающей стороны нет.</w:t>
      </w:r>
    </w:p>
    <w:p>
      <w:pPr>
        <w:pStyle w:val="BodyText"/>
      </w:pPr>
      <w:r>
        <w:t xml:space="preserve">Экземпляр акта получила С. П. Сидорова.</w:t>
      </w:r>
    </w:p>
    <w:p>
      <w:pPr>
        <w:pStyle w:val="BodyText"/>
      </w:pPr>
      <w:r>
        <w:t xml:space="preserve">Приложение: опись документов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Передаёт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Принимает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С. П. Сидорова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документов</dc:title>
  <dc:creator/>
  <dc:language>ru</dc:language>
  <cp:keywords/>
  <dcterms:created xsi:type="dcterms:W3CDTF">2026-10-28T20:14:24Z</dcterms:created>
  <dcterms:modified xsi:type="dcterms:W3CDTF">2026-10-28T20:14:24Z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