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оригинала банковской гарантии</w:t>
      </w:r>
    </w:p>
    <w:p>
      <w:pPr>
        <w:pStyle w:val="FirstParagraph"/>
      </w:pPr>
      <w:r>
        <w:t xml:space="preserve">Публичное акционерное общество «Промсвязьбанк»</w:t>
      </w:r>
    </w:p>
    <w:p>
      <w:pPr>
        <w:pStyle w:val="BodyText"/>
      </w:pPr>
      <w:r>
        <w:t xml:space="preserve">в лице начальника управления гарантий</w:t>
      </w:r>
    </w:p>
    <w:p>
      <w:pPr>
        <w:pStyle w:val="BodyText"/>
      </w:pPr>
      <w:r>
        <w:t xml:space="preserve">И. И. Иванова, действующего на основании доверенности от 12.01.2026 № 7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</w:t>
      </w:r>
    </w:p>
    <w:bookmarkStart w:id="10" w:name="X2a2765a408b771461309f4ac0c4e1fc3984b0bb"/>
    <w:p>
      <w:pPr>
        <w:pStyle w:val="Heading1"/>
      </w:pPr>
      <w:r>
        <w:t xml:space="preserve">Акт приёма-передачи оригинала банковской гарантии</w:t>
      </w:r>
    </w:p>
    <w:bookmarkStart w:id="9" w:name="Xabbd3c7aae0b7d35493aa80519cb9053ed9b77d"/>
    <w:p>
      <w:pPr>
        <w:pStyle w:val="Heading2"/>
      </w:pPr>
      <w:r>
        <w:t xml:space="preserve">к договору о предоставлении банковской гарантии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Гарант передаёт, а принципал принимает оригинал банковской гарантии от 10 ноября 2026 г. № 12345-2026 на сумму 4 500 000 рублей, выданной в обеспечение исполнения контракта по закупке № 0123456789012345678, срок действия — по 31 марта 2027 года включительно.</w:t>
      </w:r>
    </w:p>
    <w:p>
      <w:pPr>
        <w:pStyle w:val="BodyText"/>
      </w:pPr>
      <w:r>
        <w:t xml:space="preserve">Оригинал гарантии передан в одном экземпляре на бумажном носителе. Претензий к форме и содержанию документа принципал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Гарант</w:t>
            </w:r>
          </w:p>
          <w:p>
            <w:pPr>
              <w:pStyle w:val="BodyText"/>
            </w:pPr>
            <w:r>
              <w:t xml:space="preserve">Начальник управления гарантий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оригинала банковской гарантии</dc:title>
  <dc:creator/>
  <dc:language>ru</dc:language>
  <cp:keywords/>
  <dcterms:created xsi:type="dcterms:W3CDTF">2026-11-07T20:31:55Z</dcterms:created>
  <dcterms:modified xsi:type="dcterms:W3CDTF">2026-11-07T20:31:55Z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