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поверки средства измерений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Акт № 7 от 16 ноября 2026 г.</w:t>
      </w:r>
    </w:p>
    <w:p>
      <w:pPr>
        <w:pStyle w:val="BodyText"/>
      </w:pPr>
      <w:r>
        <w:t xml:space="preserve">Место проведения поверки: г. Москва, ул. Складская, д. 4</w:t>
      </w:r>
    </w:p>
    <w:bookmarkStart w:id="10" w:name="акт-поверки-средства-измерений"/>
    <w:p>
      <w:pPr>
        <w:pStyle w:val="Heading1"/>
      </w:pPr>
      <w:r>
        <w:t xml:space="preserve">Акт поверки средства измерений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Поверка проведена в отношении средства измерений: весы электронные торговые CAS SW-10, заводской номер 20241137, год выпуска 2024, диапазон измерений от 0,1 до 10 кг, класс точности III. Прибор принадлежит ООО «Ромашка» и применяется на складе для взвешивания товара при приёмке.</w:t>
      </w:r>
    </w:p>
    <w:p>
      <w:pPr>
        <w:pStyle w:val="BodyText"/>
      </w:pPr>
      <w:r>
        <w:t xml:space="preserve">Поверка выполнена по методике поверки, указанной в описании типа средства измерений. Применены эталоны: гири класса M1, свидетельство о поверке № 118-2026. Результаты измерений соответствуют допускам, установленным описанием типа.</w:t>
      </w:r>
    </w:p>
    <w:p>
      <w:pPr>
        <w:pStyle w:val="BodyText"/>
      </w:pPr>
      <w:r>
        <w:t xml:space="preserve">По результатам поверки средство измерений признано пригодным к применению. На прибор нанесён знак поверки, сведения переданы в Федеральный информационный фонд по обеспечению единства измерений.</w:t>
      </w:r>
    </w:p>
    <w:p>
      <w:pPr>
        <w:pStyle w:val="BodyText"/>
      </w:pPr>
      <w:r>
        <w:t xml:space="preserve">Акт составлен в двух экземплярах: первый хранится в метрологической службе ООО «Ромашка», второй передан в бухгалтерию вместе со свидетельством о поверке.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Поверитель</w:t>
            </w:r>
          </w:p>
          <w:p>
            <w:pPr>
              <w:pStyle w:val="BodyText"/>
            </w:pPr>
            <w:r>
              <w:t xml:space="preserve">Поверитель ФГБУ «Ростест-Москва»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поверки средства измерений</dc:title>
  <dc:creator/>
  <dc:language>ru</dc:language>
  <cp:keywords/>
  <dcterms:created xsi:type="dcterms:W3CDTF">2026-11-07T20:31:53Z</dcterms:created>
  <dcterms:modified xsi:type="dcterms:W3CDTF">2026-11-07T20:31:53Z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