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переработки давальческих материалов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Подрядчик: ______________________________</w:t>
      </w:r>
    </w:p>
    <w:p>
      <w:pPr>
        <w:pStyle w:val="BodyText"/>
      </w:pPr>
      <w:r>
        <w:t xml:space="preserve">к договору от «___» __________ 20__ г. № ____</w:t>
      </w:r>
    </w:p>
    <w:bookmarkStart w:id="10" w:name="акт-переработки-давальческих-материалов"/>
    <w:p>
      <w:pPr>
        <w:pStyle w:val="Heading1"/>
      </w:pPr>
      <w:r>
        <w:t xml:space="preserve">Акт переработки давальческих материалов</w:t>
      </w:r>
    </w:p>
    <w:bookmarkStart w:id="9" w:name="Xad9adab40c7df5d1e8ce065eba04ef3ec13637f"/>
    <w:p>
      <w:pPr>
        <w:pStyle w:val="Heading2"/>
      </w:pPr>
      <w:r>
        <w:t xml:space="preserve">к договору подряда на переработку давальческого сырья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Передано сырья: 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Готовая продукция, отходы, потери: ________________________________________________________________________________________________________________________</w:t>
      </w:r>
    </w:p>
    <w:p>
      <w:pPr>
        <w:pStyle w:val="BodyText"/>
      </w:pPr>
      <w:r>
        <w:t xml:space="preserve">Замечания сторон: 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undefined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переработки давальческих материалов</dc:title>
  <dc:creator/>
  <dc:language>ru</dc:language>
  <cp:keywords/>
  <dcterms:created xsi:type="dcterms:W3CDTF">2026-11-07T20:31:48Z</dcterms:created>
  <dcterms:modified xsi:type="dcterms:W3CDTF">2026-11-07T20:31:48Z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