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запасных частей, инструментов и принадлежностей (ЗИП)</w:t>
      </w:r>
    </w:p>
    <w:p>
      <w:pPr>
        <w:pStyle w:val="FirstParagraph"/>
      </w:pPr>
      <w:r>
        <w:t xml:space="preserve">ООО «ТехноСервис»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г. Москва, ул. Ленина, д. 10, офис 5</w:t>
      </w:r>
    </w:p>
    <w:bookmarkStart w:id="10" w:name="Xe30a0d8378a7bb967034e1c1d96a59a9eceaf8b"/>
    <w:p>
      <w:pPr>
        <w:pStyle w:val="Heading1"/>
      </w:pPr>
      <w:r>
        <w:t xml:space="preserve">Акт приёма-передачи запасных частей, инструментов и принадлежностей (ЗИП)</w:t>
      </w:r>
    </w:p>
    <w:bookmarkStart w:id="9" w:name="X80369dac8ddb20df03128f3cde7d3b94f7be3f6"/>
    <w:p>
      <w:pPr>
        <w:pStyle w:val="Heading2"/>
      </w:pPr>
      <w:r>
        <w:t xml:space="preserve">к договору поставки № 15/ЗИП от 10 ноября 2026 г.</w:t>
      </w:r>
    </w:p>
    <w:p>
      <w:pPr>
        <w:pStyle w:val="FirstParagraph"/>
      </w:pPr>
      <w:r>
        <w:t xml:space="preserve">16 ноября 2026 г. № 42</w:t>
      </w:r>
    </w:p>
    <w:p>
      <w:pPr>
        <w:pStyle w:val="BodyText"/>
      </w:pPr>
      <w:r>
        <w:t xml:space="preserve">ООО «ТехноСервис» (Поставщик) в лице генерального директора Иванова И. И., действующего на основании Устава, и ООО «Заказчик» (Покупатель) в лице директора Петрова П. П., действующего на основании Устава, составили настоящий акт о том, что Поставщик передал, а Покупатель принял следующие запасные части, инструменты и принадлежности:</w:t>
      </w:r>
    </w:p>
    <w:p>
      <w:pPr>
        <w:pStyle w:val="BodyText"/>
      </w:pPr>
      <w:r>
        <w:t xml:space="preserve">Передача произведена в рамках договора поставки № 15/ЗИП от 10 ноября 2026 г. Качество переданного ЗИП соответствует условиям договора. Претензий по количеству и качеству Покупатель не имеет.</w:t>
      </w:r>
    </w:p>
    <w:p>
      <w:pPr>
        <w:pStyle w:val="BodyText"/>
      </w:pPr>
      <w:r>
        <w:t xml:space="preserve">Приложение: спецификация ЗИП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 (Поставщик)</w:t>
            </w:r>
          </w:p>
          <w:p>
            <w:pPr>
              <w:pStyle w:val="BodyText"/>
            </w:pPr>
            <w:r>
              <w:t xml:space="preserve">Генеральный директор ООО «ТехноСервис»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(Покупатель)</w:t>
            </w:r>
          </w:p>
          <w:p>
            <w:pPr>
              <w:pStyle w:val="BodyText"/>
            </w:pPr>
            <w:r>
              <w:t xml:space="preserve">Директор ООО «Заказчик»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запасных частей, инструментов и принадлежностей (ЗИП)</dc:title>
  <dc:creator/>
  <dc:language>ru</dc:language>
  <cp:keywords/>
  <dcterms:created xsi:type="dcterms:W3CDTF">2026-11-07T20:31:42Z</dcterms:created>
  <dcterms:modified xsi:type="dcterms:W3CDTF">2026-11-07T20:31:42Z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