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запасных частей, инструментов и принадлежностей (ЗИП)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ИНН/КПП: ______________________________</w:t>
      </w:r>
    </w:p>
    <w:p>
      <w:pPr>
        <w:pStyle w:val="BodyText"/>
      </w:pPr>
      <w:r>
        <w:t xml:space="preserve">Адрес: ______________________________</w:t>
      </w:r>
    </w:p>
    <w:bookmarkStart w:id="10" w:name="Xe30a0d8378a7bb967034e1c1d96a59a9eceaf8b"/>
    <w:p>
      <w:pPr>
        <w:pStyle w:val="Heading1"/>
      </w:pPr>
      <w:r>
        <w:t xml:space="preserve">Акт приёма-передачи запасных частей, инструментов и принадлежностей (ЗИП)</w:t>
      </w:r>
    </w:p>
    <w:bookmarkStart w:id="9" w:name="X80369dac8ddb20df03128f3cde7d3b94f7be3f6"/>
    <w:p>
      <w:pPr>
        <w:pStyle w:val="Heading2"/>
      </w:pPr>
      <w:r>
        <w:t xml:space="preserve">к договору поставки № 15/ЗИП от 10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 (Поставщик)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(Покупатель)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запасных частей, инструментов и принадлежностей (ЗИП)</dc:title>
  <dc:creator/>
  <dc:language>ru</dc:language>
  <cp:keywords/>
  <dcterms:created xsi:type="dcterms:W3CDTF">2026-11-07T20:31:42Z</dcterms:created>
  <dcterms:modified xsi:type="dcterms:W3CDTF">2026-11-07T20:31:42Z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