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гидравлической опрессовки трубопровода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Город: ______________________________</w:t>
      </w:r>
    </w:p>
    <w:bookmarkStart w:id="10" w:name="X15adfebe663f6896274991a495ac25644fc3c07"/>
    <w:p>
      <w:pPr>
        <w:pStyle w:val="Heading1"/>
      </w:pPr>
      <w:r>
        <w:t xml:space="preserve">Акт гидравлической опрессовки трубопровода</w:t>
      </w:r>
    </w:p>
    <w:bookmarkStart w:id="9" w:name="на-прочность-и-плотность"/>
    <w:p>
      <w:pPr>
        <w:pStyle w:val="Heading2"/>
      </w:pPr>
      <w:r>
        <w:t xml:space="preserve">на прочность и плотность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Мы, нижеподписавшиеся, представитель подрядной организации ______________________________, представитель заказчика ______________________________ составили настоящий акт в том, что произведено гидравлическое испытание трубопровода ______________________________ давлением ______ МПа в течение ______ минут, затем давление снижено до рабочего ______ МПа и произведён осмотр трубопровода и запорной арматуры.</w:t>
      </w:r>
    </w:p>
    <w:p>
      <w:pPr>
        <w:pStyle w:val="BodyText"/>
      </w:pPr>
      <w:r>
        <w:t xml:space="preserve">В процессе осмотра разрывов, течи, «потения» и других дефектов не обнаружено / обнаружено: ______________________________</w:t>
      </w:r>
    </w:p>
    <w:p>
      <w:pPr>
        <w:pStyle w:val="BodyText"/>
      </w:pPr>
      <w:r>
        <w:t xml:space="preserve">Трубопровод ______________________________ признан выдержавшим испытание и допущен в эксплуатацию.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подрядной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заказчика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гидравлической опрессовки трубопровода</dc:title>
  <dc:creator/>
  <dc:language>ru</dc:language>
  <cp:keywords/>
  <dcterms:created xsi:type="dcterms:W3CDTF">2026-11-07T20:31:32Z</dcterms:created>
  <dcterms:modified xsi:type="dcterms:W3CDTF">2026-11-07T20:31:32Z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