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опрессовки системы отопления</w:t>
      </w:r>
    </w:p>
    <w:p>
      <w:pPr>
        <w:pStyle w:val="FirstParagraph"/>
      </w:pPr>
      <w:r>
        <w:t xml:space="preserve">ООО «Управляющая компания «Дом на Лесной»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акт-опрессовки-системы-отопления"/>
    <w:p>
      <w:pPr>
        <w:pStyle w:val="Heading1"/>
      </w:pPr>
      <w:r>
        <w:t xml:space="preserve">Акт опрессовки системы отопления</w:t>
      </w:r>
    </w:p>
    <w:bookmarkStart w:id="9" w:name="по-адресу-г.-москва-ул.-лесная-д.-12"/>
    <w:p>
      <w:pPr>
        <w:pStyle w:val="Heading2"/>
      </w:pPr>
      <w:r>
        <w:t xml:space="preserve">по адресу: г. Москва, ул. Лесная, д. 12</w:t>
      </w:r>
    </w:p>
    <w:p>
      <w:pPr>
        <w:pStyle w:val="FirstParagraph"/>
      </w:pPr>
      <w:r>
        <w:t xml:space="preserve">№ 27</w:t>
      </w:r>
    </w:p>
    <w:p>
      <w:pPr>
        <w:pStyle w:val="BodyText"/>
      </w:pPr>
      <w:r>
        <w:t xml:space="preserve">Комиссия в составе: главный инженер А. В. Смирнов, мастер участка И. П. Кузнецов, представитель подрядной организации ООО «Тепломонтаж» С. А. Орлов провела испытание системы отопления жилого дома по адресу: г. Москва, ул. Лесная, д. 12.</w:t>
      </w:r>
    </w:p>
    <w:p>
      <w:pPr>
        <w:pStyle w:val="BodyText"/>
      </w:pPr>
      <w:r>
        <w:t xml:space="preserve">Испытание проведено гидравлическим методом. Система заполнена водой, давление поднято до 6 кгс/см² и выдержано 10 минут. Падение давления не превысило 0,1 кгс/см², подтёков и разрывов не обнаружено. Температура воды при испытании — 20 °C.</w:t>
      </w:r>
    </w:p>
    <w:p>
      <w:pPr>
        <w:pStyle w:val="BodyText"/>
      </w:pPr>
      <w:r>
        <w:t xml:space="preserve">Система отопления признана выдержавшей опрессовку и готовой к эксплуатации в отопительном сезоне 2026–2027 годов.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И. П. Кузнецов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____________ / С. А.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опрессовки системы отопления</dc:title>
  <dc:creator/>
  <dc:language>ru</dc:language>
  <cp:keywords/>
  <dcterms:created xsi:type="dcterms:W3CDTF">2026-11-01T20:30:31Z</dcterms:created>
  <dcterms:modified xsi:type="dcterms:W3CDTF">2026-11-01T20:30:31Z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