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уничтожении персональных данных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121087, г. Москва, ул. Барклая, д. 6, стр. 3</w:t>
      </w:r>
    </w:p>
    <w:p>
      <w:pPr>
        <w:pStyle w:val="BodyText"/>
      </w:pPr>
      <w:r>
        <w:t xml:space="preserve">ООО «Облачный архив»</w:t>
      </w:r>
    </w:p>
    <w:p>
      <w:pPr>
        <w:pStyle w:val="BodyText"/>
      </w:pPr>
      <w:r>
        <w:t xml:space="preserve">121170, г. Москва, ул. Поклонная, д. 9</w:t>
      </w:r>
    </w:p>
    <w:bookmarkStart w:id="10" w:name="акт-об-уничтожении-персональных-данных"/>
    <w:p>
      <w:pPr>
        <w:pStyle w:val="Heading1"/>
      </w:pPr>
      <w:r>
        <w:t xml:space="preserve">Акт об уничтожении персональных данных</w:t>
      </w:r>
    </w:p>
    <w:bookmarkStart w:id="9" w:name="от-12-октября-2026-г."/>
    <w:p>
      <w:pPr>
        <w:pStyle w:val="Heading2"/>
      </w:pPr>
      <w:r>
        <w:t xml:space="preserve">№ 3 от 12 октября 2026 г.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Комиссия по уничтожению персональных данных, созданная приказом генерального директора от 5 октября 2026 г. № 41, уничтожила 12 октября 2026 года персональные данные клиентов, обрабатывавшиеся для рассылки предложений: фамилия, имя, номер телефона, адрес электронной почты. Данные обрабатывались на основании согласия, которое клиенты отозвали.</w:t>
      </w:r>
    </w:p>
    <w:p>
      <w:pPr>
        <w:pStyle w:val="BodyText"/>
      </w:pPr>
      <w:r>
        <w:t xml:space="preserve">Перечень субъектов: Иванов Иван Иванович, Петрова Мария Сергеевна, Сидоров Пётр Алексеевич — всего 48 человек, список прилагается на 2 л. в 1 экз.</w:t>
      </w:r>
    </w:p>
    <w:p>
      <w:pPr>
        <w:pStyle w:val="BodyText"/>
      </w:pPr>
      <w:r>
        <w:t xml:space="preserve">Способ уничтожения: удаление записей из базы рассылки и очистка корзины в информационной системе «Почта-сервис»; выгрузка из журнала регистрации событий прилагается.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Системный администратор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персональных данных</dc:title>
  <dc:creator/>
  <dc:language>ru</dc:language>
  <cp:keywords/>
  <dcterms:created xsi:type="dcterms:W3CDTF">2026-10-31T20:30:36Z</dcterms:created>
  <dcterms:modified xsi:type="dcterms:W3CDTF">2026-10-31T20:30:36Z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