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АКТ № 7</w:t>
      </w:r>
    </w:p>
    <w:p>
      <w:pPr>
        <w:pStyle w:val="BodyText"/>
      </w:pPr>
      <w:r>
        <w:t xml:space="preserve">г. Москва</w:t>
      </w:r>
    </w:p>
    <w:bookmarkStart w:id="10" w:name="акт"/>
    <w:p>
      <w:pPr>
        <w:pStyle w:val="Heading1"/>
      </w:pPr>
      <w:r>
        <w:t xml:space="preserve">Акт</w:t>
      </w:r>
    </w:p>
    <w:bookmarkStart w:id="9" w:name="об-отстранении-работника-от-работы"/>
    <w:p>
      <w:pPr>
        <w:pStyle w:val="Heading2"/>
      </w:pPr>
      <w:r>
        <w:t xml:space="preserve">об отстранении работника от работы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Настоящий акт составлен о том, что 16 ноября 2026 года в 09:20 по адресу: г. Москва, ул. Лесная, д. 5, кабинет 12, кладовщик Сергей Петрович Кузнецов предъявил медицинское заключение от 13.11.2026 № 214, по которому ему противопоказана работа, связанная с подъёмом тяжестей свыше 10 кг.</w:t>
      </w:r>
    </w:p>
    <w:p>
      <w:pPr>
        <w:pStyle w:val="BodyText"/>
      </w:pPr>
      <w:r>
        <w:t xml:space="preserve">На основании статьи 76 Трудового кодекса РФ и медицинского заключения от 13.11.2026 № 214 приказом от 16.11.2026 № 41 Кузнецов С. П. отстранён от работы с 16 ноября 2026 года на срок до четырёх месяцев. Работнику предложена вакантная должность оператора склада, от перевода он отказался.</w:t>
      </w:r>
    </w:p>
    <w:p>
      <w:pPr>
        <w:pStyle w:val="BodyText"/>
      </w:pPr>
      <w:r>
        <w:t xml:space="preserve">С приказом от 16.11.2026 № 41 Кузнецов С. П. ознакомлен под подпись 16.11.2026 в 09:40, от подписи отказался, что подтверждают свидетели.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Составили</w:t>
            </w:r>
          </w:p>
          <w:p>
            <w:pPr>
              <w:pStyle w:val="BodyText"/>
            </w:pPr>
            <w:r>
              <w:t xml:space="preserve">Начальник склада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Свидетели</w:t>
            </w:r>
          </w:p>
          <w:p>
            <w:pPr>
              <w:pStyle w:val="BodyText"/>
            </w:pPr>
            <w:r>
              <w:t xml:space="preserve">Водитель погрузчика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2026-11-02T20:30:29Z</dcterms:created>
  <dcterms:modified xsi:type="dcterms:W3CDTF">2026-11-02T20:30:29Z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