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X416ca178506090492c9eecb43c71017ab21effd"/>
    <w:p>
      <w:pPr>
        <w:pStyle w:val="Heading2"/>
      </w:pPr>
      <w:r>
        <w:t xml:space="preserve">об отказе работника подписать уведомление о предстоящем увольнении в связи с сокращением штата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Мною, ______________________________________________, в присутствии ______________________________________________ составлен настоящий акт о нижеследующем.</w:t>
      </w:r>
    </w:p>
    <w:p>
      <w:pPr>
        <w:pStyle w:val="BodyText"/>
      </w:pPr>
      <w:r>
        <w:t xml:space="preserve">«___» __________ 20__ г. в ____ часов ____ минут ______________________________________________ при личном вручении уведомления от «___» __________ 20__ г. № ____ о предстоящем увольнении в связи с сокращением штата работник ______________________________________________ отказался поставить подпись об ознакомлении. Уведомление зачитано ему вслух.</w:t>
      </w:r>
    </w:p>
    <w:p>
      <w:pPr>
        <w:pStyle w:val="BodyText"/>
      </w:pPr>
      <w:r>
        <w:t xml:space="preserve">Отказ в подписи работник [мотивировал следующим: ______________________________________________ / не мотивировал]. Содержание уведомления ему понятно, экземпляр уведомления получен.</w:t>
      </w:r>
    </w:p>
    <w:p>
      <w:pPr>
        <w:pStyle w:val="BodyText"/>
      </w:pPr>
      <w:r>
        <w:t xml:space="preserve">Настоящий акт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2026-11-07T20:31:27Z</dcterms:created>
  <dcterms:modified xsi:type="dcterms:W3CDTF">2026-11-07T20:31:27Z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