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опоздании на работу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Структурное подразделение: ______________________________</w:t>
      </w:r>
    </w:p>
    <w:p>
      <w:pPr>
        <w:pStyle w:val="BodyText"/>
      </w:pPr>
      <w:r>
        <w:t xml:space="preserve">Место составления: ______________________________</w:t>
      </w:r>
    </w:p>
    <w:bookmarkStart w:id="10" w:name="акт-об-опоздании-на-работу"/>
    <w:p>
      <w:pPr>
        <w:pStyle w:val="Heading1"/>
      </w:pPr>
      <w:r>
        <w:t xml:space="preserve">Акт об опоздании на работу</w:t>
      </w:r>
    </w:p>
    <w:bookmarkStart w:id="9" w:name="о-нарушении-трудовой-дисциплины"/>
    <w:p>
      <w:pPr>
        <w:pStyle w:val="Heading2"/>
      </w:pPr>
      <w:r>
        <w:t xml:space="preserve">о нарушении трудовой дисциплины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Мною, ______________________________________________, в присутствии: ______________________________________________ составлен настоящий акт о нижеследующем: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«___» __________ 20__ г. с ____ ч ____ мин по ____ ч ____ мин ______________________________________________ (должность, Ф. И. О. работника) отсутствовал(а) на рабочем месте. Общее время опоздания на работу составило ____ часов ____ минут. Начало рабочего дня согласно ______________________________________________ — ____ ч ____ мин.</w:t>
      </w:r>
    </w:p>
    <w:p>
      <w:pPr>
        <w:pStyle w:val="BodyText"/>
      </w:pPr>
      <w:r>
        <w:t xml:space="preserve">Работнику ______________________________________________ предложено дать письменное объяснение о причинах опоздания в течение двух рабочих дней.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Лицо, составившее акт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Свидетели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актом ознакомлен(а)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опоздании на работу</dc:title>
  <dc:creator/>
  <dc:language>ru</dc:language>
  <cp:keywords/>
  <dcterms:created xsi:type="dcterms:W3CDTF">2026-11-02T20:30:28Z</dcterms:created>
  <dcterms:modified xsi:type="dcterms:W3CDTF">2026-11-02T20:30:28Z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