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окончании пусконаладочных работ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Подрядчик: ООО «Наладка-Сервис»</w:t>
      </w:r>
    </w:p>
    <w:p>
      <w:pPr>
        <w:pStyle w:val="BodyText"/>
      </w:pPr>
      <w:r>
        <w:t xml:space="preserve">в лице главного инженера И. И. Иванова</w:t>
      </w:r>
    </w:p>
    <w:bookmarkStart w:id="10" w:name="акт-об-окончании-пусконаладочных-работ"/>
    <w:p>
      <w:pPr>
        <w:pStyle w:val="Heading1"/>
      </w:pPr>
      <w:r>
        <w:t xml:space="preserve">Акт об окончании пусконаладочных работ</w:t>
      </w:r>
    </w:p>
    <w:bookmarkStart w:id="9" w:name="X97aefca5c4f51abcebdde5ab77330b595bd8b90"/>
    <w:p>
      <w:pPr>
        <w:pStyle w:val="Heading2"/>
      </w:pPr>
      <w:r>
        <w:t xml:space="preserve">по договору на наладку системы вентиляции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10 по 15 ноября 2026 года подрядчик при участии заказчика провёл пусконаладочные работы на приточной вентиляционной установке ПВУ-3, серийный номер 2026-0417, смонтированной по договору от 12 октября 2026 г. № 47.</w:t>
      </w:r>
    </w:p>
    <w:p>
      <w:pPr>
        <w:pStyle w:val="BodyText"/>
      </w:pPr>
      <w:r>
        <w:t xml:space="preserve">Выполнено: проверка электропитания и заземления, настройка частотного регулирования вентиляторов, балансировка воздуховодов, вывод установки на проектные режимы, проверка автоматики и защит.</w:t>
      </w:r>
    </w:p>
    <w:p>
      <w:pPr>
        <w:pStyle w:val="BodyText"/>
      </w:pPr>
      <w:r>
        <w:t xml:space="preserve">Установка работоспособна и работает в проектных режимах согласно технической документации. Заказчик к объёму и качеству работ претензий не имеет. Гарантийный срок — 24 месяца с даты подписания акта.</w:t>
      </w:r>
    </w:p>
    <w:p>
      <w:pPr>
        <w:pStyle w:val="BodyText"/>
      </w:pPr>
      <w:r>
        <w:t xml:space="preserve">Приложение: протокол пусконаладочных работ на 4 л. в 1 экз., отчёт о ПНР на 6 л. в 1 экз., исполнительные схемы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Главный инженер ООО «Наладка-Сервис»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окончании пусконаладочных работ</dc:title>
  <dc:creator/>
  <dc:language>ru</dc:language>
  <cp:keywords/>
  <dcterms:created xsi:type="dcterms:W3CDTF">2026-10-30T21:46:01Z</dcterms:created>
  <dcterms:modified xsi:type="dcterms:W3CDTF">2026-10-30T21:46:01Z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