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проживании в гостинице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ИНН, адрес: ______________________________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Сотрудник: ______________________________</w:t>
      </w:r>
    </w:p>
    <w:bookmarkStart w:id="10" w:name="акт-о-проживании-в-гостинице"/>
    <w:p>
      <w:pPr>
        <w:pStyle w:val="Heading1"/>
      </w:pPr>
      <w:r>
        <w:t xml:space="preserve">Акт о проживании в гостинице</w:t>
      </w:r>
    </w:p>
    <w:bookmarkStart w:id="9" w:name="об-оказании-гостиничных-услуг"/>
    <w:p>
      <w:pPr>
        <w:pStyle w:val="Heading2"/>
      </w:pPr>
      <w:r>
        <w:t xml:space="preserve">об оказании гостиничных услуг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Исполнитель оказал заказчику гостиничные услуги: проживание сотрудника __________________________________________________________________________________ в номере категории __________________ с «___» __________ 20__ г. по «___» __________ 20__ г. (___ суток).</w:t>
      </w:r>
    </w:p>
    <w:p>
      <w:pPr>
        <w:pStyle w:val="BodyText"/>
      </w:pPr>
      <w:r>
        <w:t xml:space="preserve">Стоимость проживания — __________________ (________________________________) рублей, в том числе НДС ___ % — __________________ рублей. Услуги оплачены полностью.</w:t>
      </w:r>
    </w:p>
    <w:p>
      <w:pPr>
        <w:pStyle w:val="BodyText"/>
      </w:pPr>
      <w:r>
        <w:t xml:space="preserve">Стороны претензий к объёму и качеству услуг не имеют.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проживании в гостинице</dc:title>
  <dc:creator/>
  <dc:language>ru</dc:language>
  <cp:keywords/>
  <dcterms:created xsi:type="dcterms:W3CDTF">2026-11-07T20:31:20Z</dcterms:created>
  <dcterms:modified xsi:type="dcterms:W3CDTF">2026-11-07T20:31:20Z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