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проделанной работе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Исполнитель: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акт-о-проделанной-работе"/>
    <w:p>
      <w:pPr>
        <w:pStyle w:val="Heading1"/>
      </w:pPr>
      <w:r>
        <w:t xml:space="preserve">Акт о проделанной работе</w:t>
      </w:r>
    </w:p>
    <w:bookmarkStart w:id="9" w:name="Xae1be789fce95326b9772d048c7a86be09697a5"/>
    <w:p>
      <w:pPr>
        <w:pStyle w:val="Heading2"/>
      </w:pPr>
      <w:r>
        <w:t xml:space="preserve">по договору подряда № 7 от 12 октября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Исполнитель сдал, а заказчик принял работы по договору № ____ от «___» __________ 20__ г. 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Общая стоимость работ — ____________________ рублей, ______________________________________</w:t>
      </w:r>
    </w:p>
    <w:p>
      <w:pPr>
        <w:pStyle w:val="BodyText"/>
      </w:pPr>
      <w:r>
        <w:t xml:space="preserve">Заказчик претензий по объёму, качеству и срокам работ 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проделанной работе</dc:title>
  <dc:creator/>
  <dc:language>ru</dc:language>
  <cp:keywords/>
  <dcterms:created xsi:type="dcterms:W3CDTF">2026-11-06T21:39:28Z</dcterms:created>
  <dcterms:modified xsi:type="dcterms:W3CDTF">2026-11-06T21:39:28Z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