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подключении (технологическом присоединении) объекта к системе теплоснабжения</w:t>
      </w:r>
    </w:p>
    <w:p>
      <w:pPr>
        <w:pStyle w:val="FirstParagraph"/>
      </w:pPr>
      <w:r>
        <w:t xml:space="preserve">Теплоснабжающая организация: ООО «Городские тепловые сети»</w:t>
      </w:r>
    </w:p>
    <w:p>
      <w:pPr>
        <w:pStyle w:val="BodyText"/>
      </w:pPr>
      <w:r>
        <w:t xml:space="preserve">в лице главного инженера С. А. Кузьмина, действующего на основании доверенности от 12.01.2026 № 4</w:t>
      </w:r>
    </w:p>
    <w:p>
      <w:pPr>
        <w:pStyle w:val="BodyText"/>
      </w:pPr>
      <w:r>
        <w:t xml:space="preserve">Заявитель: ООО «Северный склад»</w:t>
      </w:r>
    </w:p>
    <w:p>
      <w:pPr>
        <w:pStyle w:val="BodyText"/>
      </w:pPr>
      <w:r>
        <w:t xml:space="preserve">в лице директора А. В. Смирновой, действующей на основании устава</w:t>
      </w:r>
    </w:p>
    <w:bookmarkStart w:id="10" w:name="Xec2e616804133a3580ebc711dcdd393e4f9fbd3"/>
    <w:p>
      <w:pPr>
        <w:pStyle w:val="Heading1"/>
      </w:pPr>
      <w:r>
        <w:t xml:space="preserve">Акт о подключении (технологическом присоединении) объекта к системе теплоснабжения</w:t>
      </w:r>
    </w:p>
    <w:bookmarkStart w:id="9" w:name="X2e2d90fcc27e3035ec1db672ddc0ea7e9146c7f"/>
    <w:p>
      <w:pPr>
        <w:pStyle w:val="Heading2"/>
      </w:pPr>
      <w:r>
        <w:t xml:space="preserve">между теплоснабжающей организацией и заявителем</w:t>
      </w:r>
    </w:p>
    <w:p>
      <w:pPr>
        <w:pStyle w:val="FirstParagraph"/>
      </w:pPr>
      <w:r>
        <w:t xml:space="preserve">6 ноября 2026 г.</w:t>
      </w:r>
    </w:p>
    <w:p>
      <w:pPr>
        <w:pStyle w:val="BodyText"/>
      </w:pPr>
      <w:r>
        <w:t xml:space="preserve">1. Исполнитель выполнил мероприятия по подключению (технологическому присоединению) объекта «Складской комплекс» по адресу: г. Тверь, ул. Заводская, д. 18, кадастровый номер 69:40:0102034:77.</w:t>
      </w:r>
    </w:p>
    <w:p>
      <w:pPr>
        <w:pStyle w:val="BodyText"/>
      </w:pPr>
      <w:r>
        <w:t xml:space="preserve">2. Технические условия от 20.02.2026 № 118-ТП выполнены в полном объёме. Максимальная тепловая нагрузка объекта — 0,85 Гкал/ч, в том числе на отопление 0,62 Гкал/ч, на вентиляцию 0,18 Гкал/ч, на горячее водоснабжение 0,05 Гкал/ч.</w:t>
      </w:r>
    </w:p>
    <w:p>
      <w:pPr>
        <w:pStyle w:val="BodyText"/>
      </w:pPr>
      <w:r>
        <w:t xml:space="preserve">3. Граница балансовой принадлежности тепловых сетей — наружная стена тепловой камеры ТК-7; граница эксплуатационной ответственности сторон совпадает с границей балансовой принадлежности.</w:t>
      </w:r>
    </w:p>
    <w:p>
      <w:pPr>
        <w:pStyle w:val="BodyText"/>
      </w:pPr>
      <w:r>
        <w:t xml:space="preserve">4. Точка подключения — тепловая камера ТК-7 на тепловой сети диаметром 200 мм от котельной № 3. Узел учёта тепловой энергии допущен в эксплуатацию, приборы учёта опломбированы.</w:t>
      </w:r>
    </w:p>
    <w:p>
      <w:pPr>
        <w:pStyle w:val="BodyText"/>
      </w:pPr>
      <w:r>
        <w:t xml:space="preserve">5. Стороны подтверждают, что обязательства по договору о подключении от 25.02.2026 № 41-ТП исполнены, расчёты по договору завершены, претензий по объёму и качеству подключения нет.</w:t>
      </w:r>
    </w:p>
    <w:p>
      <w:pPr>
        <w:pStyle w:val="BodyText"/>
      </w:pPr>
      <w:r>
        <w:t xml:space="preserve">6. Акт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Главный инженер ООО «Городские тепловые сети»</w:t>
            </w:r>
          </w:p>
          <w:p>
            <w:pPr>
              <w:pStyle w:val="BodyText"/>
            </w:pPr>
            <w:r>
              <w:t xml:space="preserve">____________ / С. А. Кузьмин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Директор ООО «Северный склад»</w:t>
            </w:r>
          </w:p>
          <w:p>
            <w:pPr>
              <w:pStyle w:val="BodyText"/>
            </w:pPr>
            <w:r>
              <w:t xml:space="preserve">____________ / А. В.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подключении (технологическом присоединении) объекта к системе теплоснабжения</dc:title>
  <dc:creator/>
  <dc:language>ru</dc:language>
  <cp:keywords/>
  <dcterms:created xsi:type="dcterms:W3CDTF">2026-11-07T20:31:18Z</dcterms:created>
  <dcterms:modified xsi:type="dcterms:W3CDTF">2026-11-07T20:31:18Z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