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недопоставке товара</w:t>
      </w:r>
    </w:p>
    <w:p>
      <w:pPr>
        <w:pStyle w:val="FirstParagraph"/>
      </w:pPr>
      <w:r>
        <w:t xml:space="preserve">ООО «Ромашка», 123456, г. Москва, ул. Ленина, д. 1</w:t>
      </w:r>
    </w:p>
    <w:p>
      <w:pPr>
        <w:pStyle w:val="BodyText"/>
      </w:pPr>
      <w:r>
        <w:t xml:space="preserve">ООО «Поставщик», 654321, г. Москва, ул. Пушкина, д. 2</w:t>
      </w:r>
    </w:p>
    <w:bookmarkStart w:id="10" w:name="акт-о-недопоставке-товара"/>
    <w:p>
      <w:pPr>
        <w:pStyle w:val="Heading1"/>
      </w:pPr>
      <w:r>
        <w:t xml:space="preserve">Акт о недопоставке товара</w:t>
      </w:r>
    </w:p>
    <w:bookmarkStart w:id="9" w:name="X23bf680f1f0d8b472febdc97437da76054d982c"/>
    <w:p>
      <w:pPr>
        <w:pStyle w:val="Heading2"/>
      </w:pPr>
      <w:r>
        <w:t xml:space="preserve">по договору поставки № 15/2026 от 01.09.2026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16 ноября 2026 года на склад покупателя по товарной накладной № 123 от 15.11.2026 поступил товар: стол письменный, артикул С-12, в количестве 10 шт. по цене 5 000 руб. за штуку, всего на сумму 50 000 руб. Согласно договору поставки № 15/2026 от 01.09.2026 поставке подлежало 15 шт. того же товара.</w:t>
      </w:r>
    </w:p>
    <w:p>
      <w:pPr>
        <w:pStyle w:val="BodyText"/>
      </w:pPr>
      <w:r>
        <w:t xml:space="preserve">При приёмке обнаружена недостача 5 шт. столов письменных, артикул С-12. Фактически поставлено 10 шт. вместо 15 шт. Стоимость недопоставленного товара — 25 000 руб.</w:t>
      </w:r>
    </w:p>
    <w:p>
      <w:pPr>
        <w:pStyle w:val="BodyText"/>
      </w:pPr>
      <w:r>
        <w:t xml:space="preserve">Недостача возникла по вине поставщика: товар передан в меньшем количестве, чем предусмотрено договором. Покупатель не отказывается от принятого товара и требует допоставки недостающих 5 шт. в срок до 25.11.2026.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покупателя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поставщика</w:t>
            </w:r>
          </w:p>
          <w:p>
            <w:pPr>
              <w:pStyle w:val="BodyText"/>
            </w:pPr>
            <w:r>
              <w:t xml:space="preserve">Представитель ООО «Поставщик» по доверенности № 5 от 01.11.2026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недопоставке товара</dc:title>
  <dc:creator/>
  <dc:language>ru</dc:language>
  <cp:keywords/>
  <dcterms:created xsi:type="dcterms:W3CDTF">2026-11-07T20:31:10Z</dcterms:created>
  <dcterms:modified xsi:type="dcterms:W3CDTF">2026-11-07T20:31:10Z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