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медицинского освидетельствования на состояние опьянения</w:t>
      </w:r>
    </w:p>
    <w:p>
      <w:pPr>
        <w:pStyle w:val="FirstParagraph"/>
      </w:pPr>
      <w:r>
        <w:t xml:space="preserve">Наименование медицинской организации: ООО «Клиника Здоровье»</w:t>
      </w:r>
    </w:p>
    <w:p>
      <w:pPr>
        <w:pStyle w:val="BodyText"/>
      </w:pPr>
      <w:r>
        <w:t xml:space="preserve">Лицензия: № ЛО-77-01-000000 от 01.02.2024</w:t>
      </w:r>
    </w:p>
    <w:bookmarkStart w:id="10" w:name="Xa906fbb6c9b8fd48d5fa3b5cc16a70d4cc6d926"/>
    <w:p>
      <w:pPr>
        <w:pStyle w:val="Heading1"/>
      </w:pPr>
      <w:r>
        <w:t xml:space="preserve">Акт медицинского освидетельствования на состояние опьянения</w:t>
      </w:r>
    </w:p>
    <w:bookmarkStart w:id="9" w:name="X2024d9941a61d5c11cfe81417aaf7d44622d6b1"/>
    <w:p>
      <w:pPr>
        <w:pStyle w:val="Heading2"/>
      </w:pPr>
      <w:r>
        <w:t xml:space="preserve">(схематический пример; медицинская организация заполняет утверждённую учётную форму № 307/у-05)</w:t>
      </w:r>
    </w:p>
    <w:p>
      <w:pPr>
        <w:pStyle w:val="FirstParagraph"/>
      </w:pPr>
      <w:r>
        <w:t xml:space="preserve">«14» ноября 2026 г.</w:t>
      </w:r>
    </w:p>
    <w:p>
      <w:pPr>
        <w:pStyle w:val="BodyText"/>
      </w:pPr>
      <w:r>
        <w:t xml:space="preserve">1. Сведения об освидетельствуемом лице: Иванов Пётр Сергеевич, дата рождения 12.03.1988, адрес места жительства: г. Москва, ул. Лесная, д. 5, кв. 12. Сведения заполнены на основании паспорта 45 00 № 123456.</w:t>
      </w:r>
    </w:p>
    <w:p>
      <w:pPr>
        <w:pStyle w:val="BodyText"/>
      </w:pPr>
      <w:r>
        <w:t xml:space="preserve">2. Основание для проведения медицинского освидетельствования: направление работодателя ООО «Ромашка» от 14.11.2026 № 27, должностное лицо — генеральный директор П. П. Петров.</w:t>
      </w:r>
    </w:p>
    <w:p>
      <w:pPr>
        <w:pStyle w:val="BodyText"/>
      </w:pPr>
      <w:r>
        <w:t xml:space="preserve">3. Наименование структурного подразделения медицинской организации, в котором проводится медицинское освидетельствование: приёмное отделение.</w:t>
      </w:r>
    </w:p>
    <w:p>
      <w:pPr>
        <w:pStyle w:val="BodyText"/>
      </w:pPr>
      <w:r>
        <w:t xml:space="preserve">4. Дата и точное время начала проведения медицинского освидетельствования: 14.11.2026, 09:20.</w:t>
      </w:r>
    </w:p>
    <w:p>
      <w:pPr>
        <w:pStyle w:val="BodyText"/>
      </w:pPr>
      <w:r>
        <w:t xml:space="preserve">5. Внешний вид: одежда обычная, кожные покровы бледные, повреждений нет. Поведение: замкнут, раздражён, жалуется на головную боль. Сознание ясное, ориентировка в месте, времени и собственной личности сохранена. Речь смазанная, артикуляция нарушена.</w:t>
      </w:r>
    </w:p>
    <w:p>
      <w:pPr>
        <w:pStyle w:val="BodyText"/>
      </w:pPr>
      <w:r>
        <w:t xml:space="preserve">6. Результаты исследований: выдох на наличие алкоголя — 0,84 мг/л; повторный выдох через 20 минут — 0,79 мг/л. Отобрана проба мочи, направлена на химико-токсикологическое исследование.</w:t>
      </w:r>
    </w:p>
    <w:p>
      <w:pPr>
        <w:pStyle w:val="BodyText"/>
      </w:pPr>
      <w:r>
        <w:t xml:space="preserve">7. Заключение: установлено состояние алкогольного опьянения.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Врач, проводивший освидетельствование</w:t>
            </w:r>
          </w:p>
          <w:p>
            <w:pPr>
              <w:pStyle w:val="BodyText"/>
            </w:pPr>
            <w:r>
              <w:t xml:space="preserve">Врач-нарколог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Освидетельствуемое лицо</w:t>
            </w:r>
          </w:p>
          <w:p>
            <w:pPr>
              <w:pStyle w:val="BodyText"/>
            </w:pPr>
            <w:r>
              <w:t xml:space="preserve">Иванов П. С.</w:t>
            </w:r>
          </w:p>
          <w:p>
            <w:pPr>
              <w:pStyle w:val="BodyText"/>
            </w:pPr>
            <w:r>
              <w:t xml:space="preserve">____________ /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медицинского освидетельствования на состояние опьянения</dc:title>
  <dc:creator/>
  <dc:language>ru</dc:language>
  <cp:keywords/>
  <dcterms:created xsi:type="dcterms:W3CDTF">2026-11-07T20:31:02Z</dcterms:created>
  <dcterms:modified xsi:type="dcterms:W3CDTF">2026-11-07T20:31:02Z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