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контрольного замера расхода топлива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«16» ноября 2026 г.</w:t>
      </w:r>
    </w:p>
    <w:bookmarkStart w:id="10" w:name="акт-контрольного-замера-расхода-топлива"/>
    <w:p>
      <w:pPr>
        <w:pStyle w:val="Heading1"/>
      </w:pPr>
      <w:r>
        <w:t xml:space="preserve">Акт контрольного замера расхода топлива</w:t>
      </w:r>
    </w:p>
    <w:bookmarkStart w:id="9" w:name="для-автомобиля"/>
    <w:p>
      <w:pPr>
        <w:pStyle w:val="Heading2"/>
      </w:pPr>
      <w:r>
        <w:t xml:space="preserve">для автомобиля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Комиссия, назначенная приказом от 10 ноября 2026 г. № 12, в составе: главного инженера С. С. Сидорова (председатель), механика А. А. Алексеева, водителя И. И. Иванова провела контрольный замер расхода топлива на автомобиле ГАЗ-3302, государственный номер А123ВС77, в период с 12 по 15 ноября 2026 года.</w:t>
      </w:r>
    </w:p>
    <w:p>
      <w:pPr>
        <w:pStyle w:val="BodyText"/>
      </w:pPr>
      <w:r>
        <w:t xml:space="preserve">Замер проводился в городских условиях с населением 1 200 000 человек. Заправка автомобиля производилась из мерной ёмкости. На начало замера в баке было 10 л бензина АИ-92 (замер полным сливом). Показание спидометра до начала замера — 45 200 км, после окончания — 45 350 км. За период замера в бак залито 30 л бензина АИ-92. На конец замера в баке осталось 8 л (замер полным сливом). Фактический пробег за контрольный период — 150 км.</w:t>
      </w:r>
    </w:p>
    <w:p>
      <w:pPr>
        <w:pStyle w:val="BodyText"/>
      </w:pPr>
      <w:r>
        <w:t xml:space="preserve">Фактический расход топлива на 100 км пробега составил 21,3 л. Норма расхода, установленная Минтрансом для данной модели, — 16,5 л на 100 км. Комиссия решила утвердить индивидуальную норму расхода 21,5 л на 100 км для учёта в зимний период.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Механик</w:t>
            </w:r>
          </w:p>
          <w:p>
            <w:pPr>
              <w:pStyle w:val="BodyText"/>
            </w:pPr>
            <w:r>
              <w:t xml:space="preserve">____________ / А. А. Алексеев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Водитель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контрольного замера расхода топлива</dc:title>
  <dc:creator/>
  <dc:language>ru</dc:language>
  <cp:keywords/>
  <dcterms:created xsi:type="dcterms:W3CDTF">2026-11-02T20:30:19Z</dcterms:created>
  <dcterms:modified xsi:type="dcterms:W3CDTF">2026-11-02T20:30:19Z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