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консервации объекта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«16» ноября 2026 г.</w:t>
      </w:r>
    </w:p>
    <w:bookmarkStart w:id="10" w:name="акт-о-консервации-объекта"/>
    <w:p>
      <w:pPr>
        <w:pStyle w:val="Heading1"/>
      </w:pPr>
      <w:r>
        <w:t xml:space="preserve">Акт о консервации объекта</w:t>
      </w:r>
    </w:p>
    <w:bookmarkStart w:id="9" w:name="X8cb0657cc5f46c1a99c6f55f198b872c6cd9914"/>
    <w:p>
      <w:pPr>
        <w:pStyle w:val="Heading2"/>
      </w:pPr>
      <w:r>
        <w:t xml:space="preserve">основного средства «Производственный корпус»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Комиссия в составе: председатель — главный инженер И. И. Иванов, члены комиссии — главный бухгалтер С. С. Сидорова, начальник хозяйственного отдела А. А. Алексеев, — составила настоящий акт о том, что объект основного средства «Производственный корпус», инвентарный номер 000123, переведён на консервацию с 16 ноября 2026 года.</w:t>
      </w:r>
    </w:p>
    <w:p>
      <w:pPr>
        <w:pStyle w:val="BodyText"/>
      </w:pPr>
      <w:r>
        <w:t xml:space="preserve">Причина консервации: отсутствие заказов на выпуск продукции и остановка производства в корпусе на срок до 12 месяцев. Работы по консервации: отключение инженерных сетей, консервация оборудования, пломбирование помещений, назначение ответственного за сохранность.</w:t>
      </w:r>
    </w:p>
    <w:p>
      <w:pPr>
        <w:pStyle w:val="BodyText"/>
      </w:pPr>
      <w:r>
        <w:t xml:space="preserve">Затраты на консервацию составили 180 000 рублей. Ответственным за сохранность объекта назначен начальник хозяйственного отдела А. А. Алексеев.</w:t>
      </w:r>
    </w:p>
    <w:p>
      <w:pPr>
        <w:pStyle w:val="BodyText"/>
      </w:pPr>
      <w:r>
        <w:t xml:space="preserve">Приложение: смета работ по консервации на 2 л. в 1 экз., приказ о консервации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Начальник хозяйственного отдела</w:t>
            </w:r>
          </w:p>
          <w:p>
            <w:pPr>
              <w:pStyle w:val="BodyText"/>
            </w:pPr>
            <w:r>
              <w:t xml:space="preserve">____________ / А. А. Алексеев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консервации объекта</dc:title>
  <dc:creator/>
  <dc:language>ru</dc:language>
  <cp:keywords/>
  <dcterms:created xsi:type="dcterms:W3CDTF">2026-11-05T20:30:20Z</dcterms:created>
  <dcterms:modified xsi:type="dcterms:W3CDTF">2026-11-05T20:30:20Z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