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консервацию технологического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fa7e33a2653833d7a75a1f7d08f23f91830d006"/>
    <w:p>
      <w:pPr>
        <w:pStyle w:val="Heading1"/>
      </w:pPr>
      <w:r>
        <w:t xml:space="preserve">Акт на консервацию технологического оборудования</w:t>
      </w:r>
    </w:p>
    <w:bookmarkStart w:id="9" w:name="о-переводе-станка-на-консервацию"/>
    <w:p>
      <w:pPr>
        <w:pStyle w:val="Heading2"/>
      </w:pPr>
      <w:r>
        <w:t xml:space="preserve">о переводе станка на консервацию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 оборудования: ______________________________________________________ Завод-изготовитель: ____________________ Тип: ______________ Модель: ______________ Инв. №: ______________</w:t>
      </w:r>
    </w:p>
    <w:p>
      <w:pPr>
        <w:pStyle w:val="BodyText"/>
      </w:pPr>
      <w:r>
        <w:t xml:space="preserve">Законсервировано «___» __________ 20__ г. на основании приказа от «___» __________ 20__ г. № ____. Консервация произведена по ____________________. Место хранения: склад, площадка (подчеркнуть)</w:t>
      </w:r>
    </w:p>
    <w:p>
      <w:pPr>
        <w:pStyle w:val="BodyText"/>
      </w:pPr>
      <w:r>
        <w:t xml:space="preserve">Срок консервации — до «___» __________ 20__ г. включительно.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консервацию технологического оборудования</dc:title>
  <dc:creator/>
  <dc:language>ru</dc:language>
  <cp:keywords/>
  <dcterms:created xsi:type="dcterms:W3CDTF">2026-11-02T20:30:18Z</dcterms:created>
  <dcterms:modified xsi:type="dcterms:W3CDTF">2026-11-02T20:30:18Z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