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комплексного опробования пожарной сигнализации и систем противопожарной защиты</w:t>
      </w:r>
    </w:p>
    <w:p>
      <w:pPr>
        <w:pStyle w:val="FirstParagraph"/>
      </w:pPr>
      <w:r>
        <w:t xml:space="preserve">Заказчик: ______________________________</w:t>
      </w:r>
    </w:p>
    <w:p>
      <w:pPr>
        <w:pStyle w:val="BodyText"/>
      </w:pPr>
      <w:r>
        <w:t xml:space="preserve">Эксплуатирующая организация: ______________________________</w:t>
      </w:r>
    </w:p>
    <w:p>
      <w:pPr>
        <w:pStyle w:val="BodyText"/>
      </w:pPr>
      <w:r>
        <w:t xml:space="preserve">Монтажная организация: ______________________________</w:t>
      </w:r>
    </w:p>
    <w:p>
      <w:pPr>
        <w:pStyle w:val="BodyText"/>
      </w:pPr>
      <w:r>
        <w:t xml:space="preserve">Пусконаладочная организация: ______________________________</w:t>
      </w:r>
    </w:p>
    <w:bookmarkStart w:id="10" w:name="X87ebe59d586f8a2677d1214b4384f6ac35ca32a"/>
    <w:p>
      <w:pPr>
        <w:pStyle w:val="Heading1"/>
      </w:pPr>
      <w:r>
        <w:t xml:space="preserve">Акт комплексного опробования пожарной сигнализации и систем противопожарной защиты</w:t>
      </w:r>
    </w:p>
    <w:bookmarkStart w:id="9" w:name="Xe8f40f5af7ea735d2de84ffd4f0d0c8bbb247a3"/>
    <w:p>
      <w:pPr>
        <w:pStyle w:val="Heading2"/>
      </w:pPr>
      <w:r>
        <w:t xml:space="preserve">объект: административное здание, г. Москва, ул. Строителей, д. 12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Рабочая комиссия в составе представителей заказчика, эксплуатирующей, монтажной и пусконаладочной организаций провела комплексное опробование систем противопожарной защиты на объекте ______________________________________ по рабочей документации шифр ______________, выполненной ______________________________.</w:t>
      </w:r>
    </w:p>
    <w:p>
      <w:pPr>
        <w:pStyle w:val="BodyText"/>
      </w:pPr>
      <w:r>
        <w:t xml:space="preserve">К проверке предъявлены: ________________________________________________________________________</w:t>
      </w:r>
    </w:p>
    <w:p>
      <w:pPr>
        <w:pStyle w:val="BodyText"/>
      </w:pPr>
      <w:r>
        <w:t xml:space="preserve">Монтажные работы выполнены ______________________________ с «___» __________ 20__ г. по «___» __________ 20__ г.; пусконаладочные работы выполнены ______________________________ с «___» __________ 20__ г. по «___» __________ 20__ г.</w:t>
      </w:r>
    </w:p>
    <w:p>
      <w:pPr>
        <w:pStyle w:val="BodyText"/>
      </w:pPr>
      <w:r>
        <w:t xml:space="preserve">В ходе комплексного опробования проверены: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Выявленные при опробовании дефекты и недоделки: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Заключение комиссии: системы противопожарной защиты, прошедшие комплексное опробование, включая пусконаладочные работы, считать принятыми в эксплуатацию с «___» __________ 20__ г. с оценкой качества выполненных работ ______________________.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1980"/>
        <w:gridCol w:w="1980"/>
        <w:gridCol w:w="1980"/>
        <w:gridCol w:w="198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 — представитель заказчика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 комиссии — представитель монтажной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 комиссии — представитель пусконаладочной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 комиссии — представитель эксплуатирующей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комплексного опробования пожарной сигнализации и систем противопожарной защиты</dc:title>
  <dc:creator/>
  <dc:language>ru</dc:language>
  <cp:keywords/>
  <dcterms:created xsi:type="dcterms:W3CDTF">2026-11-07T20:30:58Z</dcterms:created>
  <dcterms:modified xsi:type="dcterms:W3CDTF">2026-11-07T20:30:58Z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