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комплексного обследования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акт-комплексного-обследования"/>
    <w:p>
      <w:pPr>
        <w:pStyle w:val="Heading1"/>
      </w:pPr>
      <w:r>
        <w:t xml:space="preserve">Акт комплексного обследования</w:t>
      </w:r>
    </w:p>
    <w:bookmarkStart w:id="9" w:name="X53dc50bbf7f546091356d55d430ab2271a27a35"/>
    <w:p>
      <w:pPr>
        <w:pStyle w:val="Heading2"/>
      </w:pPr>
      <w:r>
        <w:t xml:space="preserve">здания производственного корпуса по адресу: г. Тверь, ул. Заводская, д. 12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 __________________________________________________________________________________ Обследование проведено «___» __________ 20__ года.</w:t>
      </w:r>
    </w:p>
    <w:p>
      <w:pPr>
        <w:pStyle w:val="BodyText"/>
      </w:pPr>
      <w:r>
        <w:t xml:space="preserve">Объект обследования: ______________________________________________________ __________________________________________________________________________________ Обследовали: ______________________________________________________________ Методы обследования: ______________________________________________________</w:t>
      </w:r>
    </w:p>
    <w:p>
      <w:pPr>
        <w:pStyle w:val="BodyText"/>
      </w:pPr>
      <w:r>
        <w:t xml:space="preserve">В ходе обследования выявлены дефекты: ______________________________________ __________________________________________________________________________________ __________________________________________________________________________________</w:t>
      </w:r>
    </w:p>
    <w:p>
      <w:pPr>
        <w:pStyle w:val="BodyText"/>
      </w:pPr>
      <w:r>
        <w:t xml:space="preserve">Выводы: __________________________________________________________________ __________________________________________________________________________________ Рекомендации: ____________________________________________________________ 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комплексного обследования</dc:title>
  <dc:creator/>
  <dc:language>ru</dc:language>
  <cp:keywords/>
  <dcterms:created xsi:type="dcterms:W3CDTF">2026-11-06T21:38:58Z</dcterms:created>
  <dcterms:modified xsi:type="dcterms:W3CDTF">2026-11-06T21:38:58Z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