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комиссионного осмотра здания и помещений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должность руководителя</w:t>
      </w:r>
    </w:p>
    <w:p>
      <w:pPr>
        <w:pStyle w:val="BodyText"/>
      </w:pPr>
      <w:r>
        <w:t xml:space="preserve">«___» __________ 20__ г.</w:t>
      </w:r>
    </w:p>
    <w:bookmarkStart w:id="10" w:name="X376f02342857c9a98f5178486c327c58e9cd9f7"/>
    <w:p>
      <w:pPr>
        <w:pStyle w:val="Heading1"/>
      </w:pPr>
      <w:r>
        <w:t xml:space="preserve">Акт комиссионного осмотра здания и помещений</w:t>
      </w:r>
    </w:p>
    <w:bookmarkStart w:id="9" w:name="X679e27b769f653c90a5f2b6d86525b5783b2a2b"/>
    <w:p>
      <w:pPr>
        <w:pStyle w:val="Heading2"/>
      </w:pPr>
      <w:r>
        <w:t xml:space="preserve">по результатам визуального обследования технического состояния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Объект осмотра: здание (помещения) ________________________________________________, расположенное по адресу: ______________________________________________________. Комиссия назначена приказом (распоряжением) от «___» __________ 20__ г. № ____.</w:t>
      </w:r>
    </w:p>
    <w:p>
      <w:pPr>
        <w:pStyle w:val="BodyText"/>
      </w:pPr>
      <w:r>
        <w:t xml:space="preserve">Состав комиссии: председатель — ____________________ (должность, Ф. И. О.); члены комиссии — ____________________ (должность, Ф. И. О.), ____________________ (должность, Ф. И. О.). Осмотр проведён «___» __________ 20__ г. в присутствии ____________________.</w:t>
      </w:r>
    </w:p>
    <w:p>
      <w:pPr>
        <w:pStyle w:val="BodyText"/>
      </w:pPr>
      <w:r>
        <w:t xml:space="preserve">Комиссия провела визуальное обследование технического состояния здания (помещений) с целью выявления дефектов, причин возникновения и количественной оценки повреждения конструкций. Методы: ____________________.</w:t>
      </w:r>
    </w:p>
    <w:p>
      <w:pPr>
        <w:pStyle w:val="BodyText"/>
      </w:pPr>
      <w:r>
        <w:t xml:space="preserve">1. Наименование конструкции (помещения): ____________________. Описание дефекта: ____________________. Причина: ____________________. Требуемые работы: ____________________.</w:t>
      </w:r>
    </w:p>
    <w:p>
      <w:pPr>
        <w:pStyle w:val="BodyText"/>
      </w:pPr>
      <w:r>
        <w:t xml:space="preserve">2. Наименование конструкции (помещения): ____________________. Описание дефекта: ____________________. Причина: ____________________. Требуемые работы: ____________________.</w:t>
      </w:r>
    </w:p>
    <w:p>
      <w:pPr>
        <w:pStyle w:val="BodyText"/>
      </w:pPr>
      <w:r>
        <w:t xml:space="preserve">3. Инженерные системы: ____________________. Замечания: ____________________.</w:t>
      </w:r>
    </w:p>
    <w:p>
      <w:pPr>
        <w:pStyle w:val="BodyText"/>
      </w:pPr>
      <w:r>
        <w:t xml:space="preserve">Заключение комиссии: ____________________________________________________________. Срок устранения замечаний: «___» __________ 20__ г., ответственный: ____________________.</w:t>
      </w:r>
    </w:p>
    <w:p>
      <w:pPr>
        <w:pStyle w:val="BodyText"/>
      </w:pPr>
      <w:r>
        <w:t xml:space="preserve">Приложение: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комиссионного осмотра здания и помещений</dc:title>
  <dc:creator/>
  <dc:language>ru</dc:language>
  <cp:keywords/>
  <dcterms:created xsi:type="dcterms:W3CDTF">2026-11-07T20:30:57Z</dcterms:created>
  <dcterms:modified xsi:type="dcterms:W3CDTF">2026-11-07T20:30:57Z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