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проведении испытаний трубопроводов на прочность и герметичность</w:t>
      </w:r>
    </w:p>
    <w:p>
      <w:pPr>
        <w:pStyle w:val="FirstParagraph"/>
      </w:pPr>
      <w:r>
        <w:t xml:space="preserve">г. Екатеринбург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представителя строительно-монтажной организации — производителя работ ООО «Уралтрубомонтаж» А. С. Кузнецова</w:t>
      </w:r>
    </w:p>
    <w:p>
      <w:pPr>
        <w:pStyle w:val="BodyText"/>
      </w:pPr>
      <w:r>
        <w:t xml:space="preserve">представителя технического надзора заказчика — инженера МУП «Тепловые сети» В. П. Соколова</w:t>
      </w:r>
    </w:p>
    <w:p>
      <w:pPr>
        <w:pStyle w:val="BodyText"/>
      </w:pPr>
      <w:r>
        <w:t xml:space="preserve">представителя эксплуатационной организации — начальника участка МУП «Тепловые сети» Н. И. Орлова</w:t>
      </w:r>
    </w:p>
    <w:bookmarkStart w:id="10" w:name="X7a4637812d7951811f25c429e2bc1008669bfa1"/>
    <w:p>
      <w:pPr>
        <w:pStyle w:val="Heading1"/>
      </w:pPr>
      <w:r>
        <w:t xml:space="preserve">Акт о проведении испытаний трубопроводов на прочность и герметичность</w:t>
      </w:r>
    </w:p>
    <w:bookmarkStart w:id="9" w:name="Xae0dfa7b2e8b9da3507500c45d175ebc7671901"/>
    <w:p>
      <w:pPr>
        <w:pStyle w:val="Heading2"/>
      </w:pPr>
      <w:r>
        <w:t xml:space="preserve">участка тепловой сети от камеры УТ-4 до камеры УТ-7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К освидетельствованию и приёмке предъявлены гидравлические испытания трубопроводов, испытанных на прочность и герметичность, на участке от камеры УТ-4 до камеры УТ-7 трассы тепловой сети протяжённостью 320 м.</w:t>
      </w:r>
    </w:p>
    <w:p>
      <w:pPr>
        <w:pStyle w:val="BodyText"/>
      </w:pPr>
      <w:r>
        <w:t xml:space="preserve">Трубопровод: подающий трубопровод Ду 200; испытательное давление 1,6 МПа (16 кгс/см²); продолжительность 10 мин; наружный осмотр при давлении 1,0 МПа (10 кгс/см²).</w:t>
      </w:r>
    </w:p>
    <w:p>
      <w:pPr>
        <w:pStyle w:val="BodyText"/>
      </w:pPr>
      <w:r>
        <w:t xml:space="preserve">Работы выполнены по проектно-сметной документации ООО «ПроектТеплоСеть», чертежи 17-ТС-04 от 3 марта 2026 г.</w:t>
      </w:r>
    </w:p>
    <w:p>
      <w:pPr>
        <w:pStyle w:val="BodyText"/>
      </w:pPr>
      <w:r>
        <w:t xml:space="preserve">Испытание проведено в соответствии с проектом, СП 74.13330.2023 «Тепловые сети» и рабочей документацией на участок.</w:t>
      </w:r>
    </w:p>
    <w:p>
      <w:pPr>
        <w:pStyle w:val="BodyText"/>
      </w:pPr>
      <w:r>
        <w:t xml:space="preserve">Решение комиссии: работы выполнены в соответствии с проектно-сметной документацией, стандартами и строительными нормами; трубопровод признан выдержавшим испытание на прочность и герметичность.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Строительно-монтажная организация</w:t>
            </w:r>
          </w:p>
          <w:p>
            <w:pPr>
              <w:pStyle w:val="BodyText"/>
            </w:pPr>
            <w:r>
              <w:t xml:space="preserve">Производитель работ ООО «Уралтрубомонтаж»</w:t>
            </w:r>
          </w:p>
          <w:p>
            <w:pPr>
              <w:pStyle w:val="BodyText"/>
            </w:pPr>
            <w:r>
              <w:t xml:space="preserve">____________ / А. С.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Технический надзор заказчика</w:t>
            </w:r>
          </w:p>
          <w:p>
            <w:pPr>
              <w:pStyle w:val="BodyText"/>
            </w:pPr>
            <w:r>
              <w:t xml:space="preserve">Инженер МУП «Тепловые сети»</w:t>
            </w:r>
          </w:p>
          <w:p>
            <w:pPr>
              <w:pStyle w:val="BodyText"/>
            </w:pPr>
            <w:r>
              <w:t xml:space="preserve">____________ / В. П. Соколов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Эксплуатационная организация</w:t>
            </w:r>
          </w:p>
          <w:p>
            <w:pPr>
              <w:pStyle w:val="BodyText"/>
            </w:pPr>
            <w:r>
              <w:t xml:space="preserve">Начальник участка МУП «Тепловые сети»</w:t>
            </w:r>
          </w:p>
          <w:p>
            <w:pPr>
              <w:pStyle w:val="BodyText"/>
            </w:pPr>
            <w:r>
              <w:t xml:space="preserve">____________ / Н. И.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испытаний трубопроводов на прочность и герметичность</dc:title>
  <dc:creator/>
  <dc:language>ru</dc:language>
  <cp:keywords/>
  <dcterms:created xsi:type="dcterms:W3CDTF">2026-11-01T20:30:22Z</dcterms:created>
  <dcterms:modified xsi:type="dcterms:W3CDTF">2026-11-01T20:30:22Z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