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готовности оборудования, работающего под избыточным давлением, к вводу в эксплуатацию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9" w:name="X3f2030ec41cd1940ecd762f640c9aea5f91a066"/>
    <w:p>
      <w:pPr>
        <w:pStyle w:val="Heading1"/>
      </w:pPr>
      <w:r>
        <w:t xml:space="preserve">Акт готовности оборудования, работающего под избыточным давлением, к вводу в эксплуатацию</w:t>
      </w:r>
    </w:p>
    <w:p>
      <w:pPr>
        <w:pStyle w:val="FirstParagraph"/>
      </w:pPr>
      <w:r>
        <w:t xml:space="preserve">Комиссия, назначенная приказом ООО «Ромашка» от 10.11.2026 № 57, в составе: председатель комиссии — главный инженер П. П. Петров; члены комиссии: специалист, ответственный за осуществление производственного контроля, И. И. Иванов; специалист, ответственный за исправное состояние и безопасную эксплуатацию оборудования, С. С. Сидоров; уполномоченный представитель монтажной организации ООО «Монтаж» А. А. Кузнецов; уполномоченный представитель организации, проводившей первичное техническое освидетельствование, В. В. Орлов; уполномоченный представитель организации, проводившей экспертизу промышленной безопасности, Д. Д. Смирнов.</w:t>
      </w:r>
    </w:p>
    <w:p>
      <w:pPr>
        <w:pStyle w:val="BodyText"/>
      </w:pPr>
      <w:r>
        <w:t xml:space="preserve">Комиссия проверила паровой котёл КЕ-25-14, заводской номер 12345, установленный в котельной ООО «Ромашка», и установила: оборудование смонтировано в соответствии с проектной документацией; паспорт, сертификаты и инструкция по эксплуатации имеются; первичное техническое освидетельствование проведено, его результаты внесены в паспорт; экспертиза промышленной безопасности проведена; обслуживающий персонал обучен и аттестован; средства измерений и предохранительные устройства проверены; подводящие и отводящие трубопроводы и арматура испытаны.</w:t>
      </w:r>
    </w:p>
    <w:p>
      <w:pPr>
        <w:pStyle w:val="BodyText"/>
      </w:pPr>
      <w:r>
        <w:t xml:space="preserve">Оборудование, работающее под избыточным давлением, к вводу в эксплуатацию готово. Замечаний, препятствующих пуску,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Специалист по производственному контролю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оборудования, работающего под избыточным давлением, к вводу в эксплуатацию</dc:title>
  <dc:creator/>
  <dc:language>ru</dc:language>
  <cp:keywords/>
  <dcterms:created xsi:type="dcterms:W3CDTF">2026-11-03T20:30:37Z</dcterms:created>
  <dcterms:modified xsi:type="dcterms:W3CDTF">2026-11-03T20:30:37Z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