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экспертизы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7701234567, КПП 770101001</w:t>
      </w:r>
    </w:p>
    <w:p>
      <w:pPr>
        <w:pStyle w:val="BodyText"/>
      </w:pPr>
      <w:r>
        <w:t xml:space="preserve">г. Москва, ул. Лесная, д. 5</w:t>
      </w:r>
    </w:p>
    <w:bookmarkStart w:id="10" w:name="акт-экспертизы"/>
    <w:p>
      <w:pPr>
        <w:pStyle w:val="Heading1"/>
      </w:pPr>
      <w:r>
        <w:t xml:space="preserve">Акт экспертизы</w:t>
      </w:r>
    </w:p>
    <w:bookmarkStart w:id="9" w:name="X2a76ee0a66622f4fbd26192f5632f2e5ffa5eea"/>
    <w:p>
      <w:pPr>
        <w:pStyle w:val="Heading2"/>
      </w:pPr>
      <w:r>
        <w:t xml:space="preserve">результатов исполнения контракта по приёмке товара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По контракту от 20 октября 2026 г. № 2026-045 на поставку офисных кресел в количестве 40 штук поставщик ООО «Мебель-Сервис» 14 ноября 2026 года передал товар по товарной накладной № 318.</w:t>
      </w:r>
    </w:p>
    <w:p>
      <w:pPr>
        <w:pStyle w:val="BodyText"/>
      </w:pPr>
      <w:r>
        <w:t xml:space="preserve">Экспертиза проведена силами заказчика без привлечения экспертов и экспертных организаций. Проверены количество, комплектность, внешний вид, маркировка и сопроводительные документы.</w:t>
      </w:r>
    </w:p>
    <w:p>
      <w:pPr>
        <w:pStyle w:val="BodyText"/>
      </w:pPr>
      <w:r>
        <w:t xml:space="preserve">Нарушений условий контракта не выявлено. Товар соответствует спецификации и требованиям контракта.</w:t>
      </w:r>
    </w:p>
    <w:p>
      <w:pPr>
        <w:pStyle w:val="BodyText"/>
      </w:pPr>
      <w:r>
        <w:t xml:space="preserve">Приложение: товарная накладная № 318 от 14.11.2026 на 2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Члены приёмочной комиссии</w:t>
            </w:r>
          </w:p>
          <w:p>
            <w:pPr>
              <w:pStyle w:val="BodyText"/>
            </w:pPr>
            <w:r>
              <w:t xml:space="preserve">Председатель комиссии, заместитель директора</w:t>
            </w:r>
          </w:p>
          <w:p>
            <w:pPr>
              <w:pStyle w:val="BodyText"/>
            </w:pPr>
            <w:r>
              <w:t xml:space="preserve">____________ / А. С. Смирнов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экспертизы</dc:title>
  <dc:creator/>
  <dc:language>ru</dc:language>
  <cp:keywords/>
  <dcterms:created xsi:type="dcterms:W3CDTF">2026-11-04T20:30:15Z</dcterms:created>
  <dcterms:modified xsi:type="dcterms:W3CDTF">2026-11-04T20:30:15Z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