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Акт-допуск</w:t>
      </w:r>
    </w:p>
    <w:p>
      <w:pPr>
        <w:pStyle w:val="FirstParagraph"/>
      </w:pPr>
      <w:r>
        <w:t xml:space="preserve">(наименование предприятия, организации)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Заказчик: ______________________________</w:t>
      </w:r>
    </w:p>
    <w:bookmarkStart w:id="10" w:name="акт-допуск"/>
    <w:p>
      <w:pPr>
        <w:pStyle w:val="Heading1"/>
      </w:pPr>
      <w:r>
        <w:t xml:space="preserve">Акт-допуск</w:t>
      </w:r>
    </w:p>
    <w:bookmarkStart w:id="9" w:name="Xcc2f6a8d8bafb8085bbc9ac93c0eef1a079682a"/>
    <w:p>
      <w:pPr>
        <w:pStyle w:val="Heading2"/>
      </w:pPr>
      <w:r>
        <w:t xml:space="preserve">для производства работ на территории действующего предприятия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Мы, нижеподписавшиеся, представитель заказчика ______________________________________, представитель подрядчика, ответственный за производство работ, ______________________________________ и представитель организации, эксплуатирующей объекты вблизи места работ, ______________________________________, составили настоящий акт о нижеследующем.</w:t>
      </w:r>
    </w:p>
    <w:p>
      <w:pPr>
        <w:pStyle w:val="BodyText"/>
      </w:pPr>
      <w:r>
        <w:t xml:space="preserve">Заказчик предоставляет участок (территорию), ограниченный координатами ______________________________, для производства на нём ______________________________ под руководством технического персонала — ответственного представителя подрядчика — на срок: начало ______________ окончание ______________</w:t>
      </w:r>
    </w:p>
    <w:p>
      <w:pPr>
        <w:pStyle w:val="BodyText"/>
      </w:pPr>
      <w:r>
        <w:t xml:space="preserve">До начала работ необходимо выполнить следующие мероприятия, обеспечивающие безопасность производства работ: 1) ______________________________; 2) ______________________________; 3)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эксплуатирующей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Акт-допуск</dc:title>
  <dc:creator/>
  <dc:language>ru</dc:language>
  <cp:keywords/>
  <dcterms:created xsi:type="dcterms:W3CDTF">2026-10-31T20:30:22Z</dcterms:created>
  <dcterms:modified xsi:type="dcterms:W3CDTF">2026-10-31T20:30:22Z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