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дезинфекции автотранспорта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 16 ноября 2026 г. № 27</w:t>
      </w:r>
    </w:p>
    <w:p>
      <w:pPr>
        <w:pStyle w:val="BodyText"/>
      </w:pPr>
      <w:r>
        <w:t xml:space="preserve">Место составления: г. Москва</w:t>
      </w:r>
    </w:p>
    <w:bookmarkStart w:id="10" w:name="акт-дезинфекции-автотранспорта"/>
    <w:p>
      <w:pPr>
        <w:pStyle w:val="Heading1"/>
      </w:pPr>
      <w:r>
        <w:t xml:space="preserve">Акт дезинфекции автотранспорта</w:t>
      </w:r>
    </w:p>
    <w:bookmarkStart w:id="9" w:name="X5fdcf0654f7a7cc1f44e2c02ec6ed24dd8c1353"/>
    <w:p>
      <w:pPr>
        <w:pStyle w:val="Heading2"/>
      </w:pPr>
      <w:r>
        <w:t xml:space="preserve">о проведении дезинфекции транспортного средства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Дезинфекция проведена в отношении транспортного средства: грузовой фургон Ford Transit, государственный регистрационный знак А123ВС77. Обработку выполнил дезинфектор ООО «Чистый путь» Сидоров А. А. по договору от 01.10.2026 № 14.</w:t>
      </w:r>
    </w:p>
    <w:p>
      <w:pPr>
        <w:pStyle w:val="BodyText"/>
      </w:pPr>
      <w:r>
        <w:t xml:space="preserve">Применено средство «Хлордезин», концентрация рабочего раствора 0,5 %, способ обработки — орошение из распылителя с последующим протиранием. Обработаны: пол салона, стены и потолок, ручки дверей, руль, рычаг переключения передач, поручни, погрузочный отсек.</w:t>
      </w:r>
    </w:p>
    <w:p>
      <w:pPr>
        <w:pStyle w:val="BodyText"/>
      </w:pPr>
      <w:r>
        <w:t xml:space="preserve">Время обработки — с 10:00 до 10:40. После обработки салон проветривали 30 минут, машину в рейс не выпускали до полного высыхания поверхностей.</w:t>
      </w:r>
    </w:p>
    <w:p>
      <w:pPr>
        <w:pStyle w:val="BodyText"/>
      </w:pPr>
      <w:r>
        <w:t xml:space="preserve">Работы выполнены в полном объёме, претензий по качеству обработки нет.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Дезинфектор ООО «Чистый путь»</w:t>
            </w:r>
          </w:p>
          <w:p>
            <w:pPr>
              <w:pStyle w:val="BodyText"/>
            </w:pPr>
            <w:r>
              <w:t xml:space="preserve">____________ / А. А.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Начальник автопарка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дезинфекции автотранспорта</dc:title>
  <dc:creator/>
  <dc:language>ru</dc:language>
  <cp:keywords/>
  <dcterms:created xsi:type="dcterms:W3CDTF">2026-11-07T20:30:45Z</dcterms:created>
  <dcterms:modified xsi:type="dcterms:W3CDTF">2026-11-07T20:30:45Z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