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запчасти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Поставщик: ___________________________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акт-дефектовки-запчасти"/>
    <w:p>
      <w:pPr>
        <w:pStyle w:val="Heading1"/>
      </w:pPr>
      <w:r>
        <w:t xml:space="preserve">Акт дефектовки запчасти</w:t>
      </w:r>
    </w:p>
    <w:bookmarkStart w:id="9" w:name="Xe05dd6509f0ca3ffc66da718f6a33b7a7543530"/>
    <w:p>
      <w:pPr>
        <w:pStyle w:val="Heading2"/>
      </w:pPr>
      <w:r>
        <w:t xml:space="preserve">о выявленных дефектах и возврате поставщику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поставки от «___» __________ 20__ г. № ____, товарная накладная от «___» __________ 20__ г. № ____</w:t>
      </w:r>
    </w:p>
    <w:p>
      <w:pPr>
        <w:pStyle w:val="BodyText"/>
      </w:pPr>
      <w:r>
        <w:t xml:space="preserve">Наименование, артикул, производитель, количество, цена: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дефекта, условия выявления, причина: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(представитель автосервиса)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(руководитель)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запчасти</dc:title>
  <dc:creator/>
  <dc:language>ru</dc:language>
  <cp:keywords/>
  <dcterms:created xsi:type="dcterms:W3CDTF">2026-10-28T21:41:23Z</dcterms:created>
  <dcterms:modified xsi:type="dcterms:W3CDTF">2026-10-28T21:41:23Z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