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</w:t>
      </w:r>
    </w:p>
    <w:p>
      <w:pPr>
        <w:pStyle w:val="FirstParagraph"/>
      </w:pPr>
      <w:r>
        <w:t xml:space="preserve">ООО «Ромашка», сервисный центр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главный механик П. П. Петров,</w:t>
      </w:r>
    </w:p>
    <w:p>
      <w:pPr>
        <w:pStyle w:val="BodyText"/>
      </w:pPr>
      <w:r>
        <w:t xml:space="preserve">мастер-приёмщик И. И. Иванов,</w:t>
      </w:r>
    </w:p>
    <w:p>
      <w:pPr>
        <w:pStyle w:val="BodyText"/>
      </w:pPr>
      <w:r>
        <w:t xml:space="preserve">представитель продавца С. С. Сидоров</w:t>
      </w:r>
    </w:p>
    <w:bookmarkStart w:id="10" w:name="акт-дефектовки"/>
    <w:p>
      <w:pPr>
        <w:pStyle w:val="Heading1"/>
      </w:pPr>
      <w:r>
        <w:t xml:space="preserve">Акт дефектовки</w:t>
      </w:r>
    </w:p>
    <w:bookmarkStart w:id="9" w:name="Xa49b08ac7c26ed296d8191139b0e6a5b55c7a92"/>
    <w:p>
      <w:pPr>
        <w:pStyle w:val="Heading2"/>
      </w:pPr>
      <w:r>
        <w:t xml:space="preserve">двигателя автомобиля, поступившего по гарантии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Осмотр проведён 16 ноября 2026 года в сервисном центре по адресу: г. Москва, ул. Складская, д. 4. Автомобиль принят по акту приёма-передачи от 12 ноября 2026 года № 87, пробег 41 200 км.</w:t>
      </w:r>
    </w:p>
    <w:p>
      <w:pPr>
        <w:pStyle w:val="BodyText"/>
      </w:pPr>
      <w:r>
        <w:t xml:space="preserve">При дефектовке выявлено: стук в четвёртом цилиндре, задиры на стенках цилиндра, износ поршневых колец сверх допустимого. Причина — недостаточная подача масла из-за засорения маслоприёмника.</w:t>
      </w:r>
    </w:p>
    <w:p>
      <w:pPr>
        <w:pStyle w:val="BodyText"/>
      </w:pPr>
      <w:r>
        <w:t xml:space="preserve">Рекомендации комиссии: заменить поршневую группу и маслоприёмник, промыть масляную систему. Случай признан гарантийным, работы выполняются за счёт изготовителя.</w:t>
      </w:r>
    </w:p>
    <w:p>
      <w:pPr>
        <w:pStyle w:val="BodyText"/>
      </w:pPr>
      <w:r>
        <w:t xml:space="preserve">Приложение: фотографии дефектов на 6 л. в 1 экз., распечатка диагностики ЭБУ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механик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</dc:title>
  <dc:creator/>
  <dc:language>ru</dc:language>
  <cp:keywords/>
  <dcterms:created xsi:type="dcterms:W3CDTF">2026-10-28T21:41:25Z</dcterms:created>
  <dcterms:modified xsi:type="dcterms:W3CDTF">2026-10-28T21:41:25Z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